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B6E5B" w14:textId="77777777" w:rsidR="00BE62BB" w:rsidRDefault="00BE62B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6ABD6985" w14:textId="34EDDB1B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7F85F9E4" w14:textId="77777777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51D09338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9AC9AB1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9058C5" w14:paraId="339A5135" w14:textId="77777777" w:rsidTr="00A671D2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7DB75FD9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7EE50914" w14:textId="27D4FBA4" w:rsidR="006B07B9" w:rsidRPr="00FA01A9" w:rsidRDefault="00FA01A9" w:rsidP="00CA75C6">
            <w:pPr>
              <w:spacing w:before="40" w:after="40" w:line="240" w:lineRule="auto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A01A9">
              <w:rPr>
                <w:rFonts w:ascii="Arial" w:hAnsi="Arial" w:cs="Arial"/>
                <w:bCs/>
                <w:sz w:val="18"/>
                <w:szCs w:val="18"/>
                <w:lang w:val="lt-LT" w:eastAsia="lt-LT"/>
              </w:rPr>
              <w:t xml:space="preserve">Visagino pirminės sveikatos priežiūros centro patalpų, esančių adresu </w:t>
            </w:r>
            <w:r w:rsidRPr="00FA01A9">
              <w:rPr>
                <w:rFonts w:ascii="Arial" w:hAnsi="Arial" w:cs="Arial"/>
                <w:sz w:val="18"/>
                <w:szCs w:val="18"/>
                <w:lang w:val="lt-LT" w:eastAsia="lt-LT"/>
              </w:rPr>
              <w:t>Taikos pr. 15, Visagine, paprastojo remonto darbai</w:t>
            </w:r>
          </w:p>
        </w:tc>
      </w:tr>
      <w:tr w:rsidR="005C0275" w:rsidRPr="00E0037A" w14:paraId="098EBD91" w14:textId="77777777" w:rsidTr="00A671D2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422A2B5B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66CE1860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B89FE4F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47EDD199" w14:textId="77777777" w:rsidR="006B07B9" w:rsidRPr="00E0037A" w:rsidRDefault="006B07B9" w:rsidP="00626D2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FD013A" w14:paraId="5A4D5A72" w14:textId="77777777" w:rsidTr="00A671D2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440B1521" w14:textId="77777777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78366854" w14:textId="67F7C94B" w:rsidR="00FF6769" w:rsidRPr="009D38C8" w:rsidRDefault="009D38C8" w:rsidP="00626D2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sutarties pasirašymo dienos</w:t>
            </w:r>
          </w:p>
        </w:tc>
      </w:tr>
      <w:tr w:rsidR="00FF6769" w:rsidRPr="00E0037A" w14:paraId="5DE6CD6B" w14:textId="77777777" w:rsidTr="00A671D2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6493B209" w14:textId="77777777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14:paraId="1121EF52" w14:textId="77777777" w:rsidR="00FF6769" w:rsidRPr="00E0037A" w:rsidRDefault="00FF6769" w:rsidP="00A671D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91C854C" w14:textId="77777777" w:rsidTr="00A671D2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7A635749" w14:textId="77777777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14:paraId="50188E6B" w14:textId="77777777" w:rsidR="00FF6769" w:rsidRPr="00E0037A" w:rsidRDefault="00626D28" w:rsidP="00626D2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sutarties pasirašymo dienos</w:t>
            </w:r>
          </w:p>
        </w:tc>
      </w:tr>
      <w:tr w:rsidR="00F9391E" w:rsidRPr="00E0037A" w14:paraId="4E4D2F67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36329A10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9058C5" w14:paraId="05DAE2FA" w14:textId="77777777" w:rsidTr="00A671D2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2206939" w14:textId="77777777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0716B4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A2D45C9" w14:textId="4B636650" w:rsidR="006B07B9" w:rsidRPr="00FD013A" w:rsidRDefault="007B7FDD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Visagino </w:t>
            </w:r>
            <w:r w:rsidR="00D80B90">
              <w:rPr>
                <w:rFonts w:ascii="Arial" w:eastAsia="Arial" w:hAnsi="Arial" w:cs="Arial"/>
                <w:sz w:val="18"/>
                <w:szCs w:val="18"/>
                <w:lang w:val="lt-LT"/>
              </w:rPr>
              <w:t>pirminės sveikatos priežiūros centras</w:t>
            </w:r>
            <w:r w:rsidR="00FD013A" w:rsidRPr="00FD013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628A3ECC" w14:textId="77777777" w:rsidTr="00A671D2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394231B7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B7A095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53C5B3A9" w14:textId="77777777" w:rsidR="006B07B9" w:rsidRPr="00FD013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D013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1A497674" w14:textId="77777777" w:rsidTr="00A671D2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6C98013B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E742E92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6A2B4D82" w14:textId="3BB629D6" w:rsidR="006B07B9" w:rsidRPr="00FD013A" w:rsidRDefault="00061D5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155936576</w:t>
            </w:r>
          </w:p>
        </w:tc>
      </w:tr>
      <w:tr w:rsidR="00F9391E" w:rsidRPr="009058C5" w14:paraId="6BDB5577" w14:textId="77777777" w:rsidTr="00A671D2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F520E25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9F5584A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3448E739" w14:textId="77777777" w:rsidR="006B07B9" w:rsidRPr="00FD013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D013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3CCA7409" w14:textId="77777777" w:rsidTr="00A671D2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586A955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BEF0B3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6C8EC939" w14:textId="629CFD81" w:rsidR="006B07B9" w:rsidRPr="00FD013A" w:rsidRDefault="00FD013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D013A"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E0037A" w14:paraId="6CCDE5DB" w14:textId="77777777" w:rsidTr="00A671D2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3DD25F8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AA6905C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72FCF19C" w14:textId="275D9F36" w:rsidR="006B07B9" w:rsidRPr="00FD013A" w:rsidRDefault="006C664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red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E0037A" w14:paraId="243507FC" w14:textId="77777777" w:rsidTr="00A671D2">
        <w:tc>
          <w:tcPr>
            <w:tcW w:w="2510" w:type="dxa"/>
            <w:vMerge/>
            <w:shd w:val="clear" w:color="auto" w:fill="F2F2F2"/>
            <w:vAlign w:val="center"/>
          </w:tcPr>
          <w:p w14:paraId="31F7E9E3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ED46F8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6C73B27" w14:textId="2524DCC5" w:rsidR="006B07B9" w:rsidRPr="00FD013A" w:rsidRDefault="0061199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red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Taikos pr. 15</w:t>
            </w:r>
            <w:r w:rsidR="004C55F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 w:rsidR="006C6642" w:rsidRPr="006C6642">
              <w:rPr>
                <w:rFonts w:ascii="Arial" w:eastAsia="Arial" w:hAnsi="Arial" w:cs="Arial"/>
                <w:sz w:val="18"/>
                <w:szCs w:val="18"/>
                <w:lang w:val="lt-LT"/>
              </w:rPr>
              <w:t>Visaginas</w:t>
            </w:r>
          </w:p>
        </w:tc>
      </w:tr>
      <w:tr w:rsidR="00F9391E" w:rsidRPr="00E0037A" w14:paraId="62B9B11A" w14:textId="77777777" w:rsidTr="00A671D2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21800698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789C9F6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5319F536" w14:textId="44518B46" w:rsidR="004C55F1" w:rsidRPr="004C55F1" w:rsidRDefault="004C55F1" w:rsidP="00FD013A">
            <w:pPr>
              <w:tabs>
                <w:tab w:val="left" w:pos="23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C55F1">
              <w:rPr>
                <w:rFonts w:ascii="Arial" w:eastAsia="Arial" w:hAnsi="Arial" w:cs="Arial"/>
                <w:sz w:val="18"/>
                <w:szCs w:val="18"/>
                <w:lang w:val="lt-LT"/>
              </w:rPr>
              <w:t>+370</w:t>
            </w:r>
            <w:r w:rsidR="00611995">
              <w:rPr>
                <w:rFonts w:ascii="Arial" w:eastAsia="Arial" w:hAnsi="Arial" w:cs="Arial"/>
                <w:sz w:val="18"/>
                <w:szCs w:val="18"/>
                <w:lang w:val="lt-LT"/>
              </w:rPr>
              <w:t> 376 71294</w:t>
            </w:r>
          </w:p>
          <w:p w14:paraId="3B631216" w14:textId="5C115BCA" w:rsidR="006B07B9" w:rsidRPr="004C55F1" w:rsidRDefault="00611995" w:rsidP="00FD013A">
            <w:pPr>
              <w:tabs>
                <w:tab w:val="left" w:pos="23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red"/>
                <w:lang w:val="lt-LT"/>
              </w:rPr>
            </w:pPr>
            <w:hyperlink r:id="rId13" w:history="1">
              <w:r w:rsidRPr="00676E5E">
                <w:rPr>
                  <w:rStyle w:val="Hipersaitas"/>
                  <w:rFonts w:ascii="Arial" w:hAnsi="Arial" w:cs="Arial"/>
                  <w:sz w:val="18"/>
                  <w:szCs w:val="18"/>
                </w:rPr>
                <w:t>info@visaginopspc.lt</w:t>
              </w:r>
            </w:hyperlink>
            <w:r w:rsidR="00F272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C55F1" w:rsidRPr="004C55F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9391E" w:rsidRPr="00FD013A" w14:paraId="06F49A9C" w14:textId="77777777" w:rsidTr="00A671D2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8CC2DDB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C07E442" w14:textId="77777777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75CC6634" w14:textId="7EEA4662" w:rsidR="00FD013A" w:rsidRPr="004C55F1" w:rsidRDefault="00611995" w:rsidP="00FD013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Monika Kupstiene</w:t>
            </w:r>
            <w:r w:rsidR="00FD013A" w:rsidRPr="004C55F1">
              <w:rPr>
                <w:rFonts w:ascii="Arial" w:eastAsia="Arial" w:hAnsi="Arial" w:cs="Arial"/>
                <w:sz w:val="18"/>
                <w:szCs w:val="18"/>
                <w:lang w:val="lt-LT"/>
              </w:rPr>
              <w:tab/>
            </w:r>
          </w:p>
          <w:p w14:paraId="3D79DBDE" w14:textId="6449454F" w:rsidR="00D06733" w:rsidRPr="004C55F1" w:rsidRDefault="00611995" w:rsidP="00FD013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red"/>
                <w:lang w:val="lt-LT"/>
              </w:rPr>
            </w:pPr>
            <w:hyperlink r:id="rId14" w:history="1">
              <w:r w:rsidRPr="00676E5E">
                <w:rPr>
                  <w:rStyle w:val="Hipersaitas"/>
                  <w:rFonts w:ascii="Arial" w:hAnsi="Arial" w:cs="Arial"/>
                  <w:sz w:val="18"/>
                  <w:szCs w:val="18"/>
                </w:rPr>
                <w:t>monika.kupstiene@visaginopspc.lt</w:t>
              </w:r>
            </w:hyperlink>
            <w:r w:rsidR="004C55F1" w:rsidRPr="004C55F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9391E" w:rsidRPr="00611995" w14:paraId="3F7DB2BC" w14:textId="77777777" w:rsidTr="00A671D2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0DC06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3F8D092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3A72478" w14:textId="25C42BA8" w:rsidR="004C55F1" w:rsidRPr="004C55F1" w:rsidRDefault="00611995" w:rsidP="00FD013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Svetlana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Ladik</w:t>
            </w:r>
            <w:proofErr w:type="spellEnd"/>
          </w:p>
          <w:p w14:paraId="5FB21BA1" w14:textId="6D253980" w:rsidR="00FD013A" w:rsidRPr="004C55F1" w:rsidRDefault="004C55F1" w:rsidP="00FD013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red"/>
                <w:lang w:val="lt-LT"/>
              </w:rPr>
            </w:pPr>
            <w:r w:rsidRPr="004C55F1">
              <w:rPr>
                <w:rFonts w:ascii="Arial" w:eastAsia="Arial" w:hAnsi="Arial" w:cs="Arial"/>
                <w:sz w:val="18"/>
                <w:szCs w:val="18"/>
                <w:lang w:val="lt-LT"/>
              </w:rPr>
              <w:t>+370</w:t>
            </w:r>
            <w:r w:rsidR="00F272C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386 </w:t>
            </w:r>
            <w:r w:rsidR="00611995">
              <w:rPr>
                <w:rFonts w:ascii="Arial" w:eastAsia="Arial" w:hAnsi="Arial" w:cs="Arial"/>
                <w:sz w:val="18"/>
                <w:szCs w:val="18"/>
                <w:lang w:val="lt-LT"/>
              </w:rPr>
              <w:t>71339</w:t>
            </w:r>
            <w:r w:rsidR="00FD013A" w:rsidRPr="004C55F1">
              <w:rPr>
                <w:rFonts w:ascii="Arial" w:eastAsia="Arial" w:hAnsi="Arial" w:cs="Arial"/>
                <w:sz w:val="18"/>
                <w:szCs w:val="18"/>
                <w:lang w:val="lt-LT"/>
              </w:rPr>
              <w:tab/>
            </w:r>
          </w:p>
          <w:p w14:paraId="4EDAEB32" w14:textId="19AC5AE2" w:rsidR="00FD013A" w:rsidRPr="004C55F1" w:rsidRDefault="00E44AFE" w:rsidP="00FD013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MS Gothic" w:hAnsi="Arial" w:cs="Arial"/>
                <w:bCs/>
                <w:sz w:val="18"/>
                <w:szCs w:val="18"/>
                <w:highlight w:val="red"/>
                <w:lang w:val="lt-LT"/>
              </w:rPr>
            </w:pPr>
            <w:proofErr w:type="spellStart"/>
            <w:r>
              <w:t>Svetlana.ladik</w:t>
            </w:r>
            <w:proofErr w:type="spellEnd"/>
            <w:r w:rsidR="00F272C8" w:rsidRPr="00F272C8">
              <w:rPr>
                <w:rStyle w:val="Hipersaitas"/>
                <w:rFonts w:ascii="Arial" w:hAnsi="Arial" w:cs="Arial"/>
                <w:sz w:val="18"/>
                <w:szCs w:val="18"/>
                <w:lang w:val="nl-NL"/>
              </w:rPr>
              <w:t>@v</w:t>
            </w:r>
            <w:r w:rsidR="00F272C8">
              <w:rPr>
                <w:rStyle w:val="Hipersaitas"/>
                <w:rFonts w:ascii="Arial" w:hAnsi="Arial" w:cs="Arial"/>
                <w:sz w:val="18"/>
                <w:szCs w:val="18"/>
                <w:lang w:val="nl-NL"/>
              </w:rPr>
              <w:t>isagin</w:t>
            </w:r>
            <w:r>
              <w:rPr>
                <w:rStyle w:val="Hipersaitas"/>
                <w:rFonts w:ascii="Arial" w:hAnsi="Arial" w:cs="Arial"/>
                <w:sz w:val="18"/>
                <w:szCs w:val="18"/>
                <w:lang w:val="nl-NL"/>
              </w:rPr>
              <w:t>opspc.lt</w:t>
            </w:r>
          </w:p>
        </w:tc>
      </w:tr>
      <w:tr w:rsidR="00F9391E" w:rsidRPr="005A1637" w14:paraId="7D6B9A9F" w14:textId="77777777" w:rsidTr="00A671D2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543E9A6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B665E5" w14:textId="77777777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60AF8604" w14:textId="2C65DE53" w:rsidR="000F27DF" w:rsidRDefault="00611995" w:rsidP="00A671D2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Danguolė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Barkauskienė</w:t>
            </w:r>
            <w:proofErr w:type="spellEnd"/>
          </w:p>
          <w:p w14:paraId="621870E5" w14:textId="3F12AB3A" w:rsidR="00F272C8" w:rsidRDefault="00F272C8" w:rsidP="00A671D2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+370 386 </w:t>
            </w:r>
            <w:r w:rsidR="00611995">
              <w:rPr>
                <w:rFonts w:ascii="Arial" w:eastAsia="Arial" w:hAnsi="Arial" w:cs="Arial"/>
                <w:sz w:val="18"/>
                <w:szCs w:val="18"/>
                <w:lang w:val="lt-LT"/>
              </w:rPr>
              <w:t>74745</w:t>
            </w:r>
          </w:p>
          <w:p w14:paraId="7C0C42CD" w14:textId="520B14A9" w:rsidR="00F272C8" w:rsidRPr="004F2D2A" w:rsidRDefault="00611995" w:rsidP="00A671D2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5" w:history="1">
              <w:r w:rsidRPr="00676E5E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danguole.barkauskiene@visaginopspc.lt</w:t>
              </w:r>
            </w:hyperlink>
            <w:r w:rsidR="00F272C8" w:rsidRPr="004F2D2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6375C5C8" w14:textId="77777777" w:rsidTr="00A671D2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2417B22F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1B88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755038C" w14:textId="17AFA49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365101F" w14:textId="77777777" w:rsidTr="00A671D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3831852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ECD76B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B512780" w14:textId="4849EB8E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0AFD24C" w14:textId="77777777" w:rsidTr="00A671D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17285F1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2D3AE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DDCF501" w14:textId="56DE70FD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4C55F1" w14:paraId="3E7D294D" w14:textId="77777777" w:rsidTr="00A671D2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2423A187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5F86B8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26419EFD" w14:textId="2EC0A310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08A983B" w14:textId="77777777" w:rsidTr="00A671D2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62A63D32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E869948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2CB32B23" w14:textId="2F3C5B3B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78EA364" w14:textId="77777777" w:rsidTr="00A671D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FFF0A52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63B9B12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77B8CC9D" w14:textId="3984A5AC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E231D83" w14:textId="77777777" w:rsidTr="00A671D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61EECA7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B6974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47A41E16" w14:textId="30D49D03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A95020" w:rsidRPr="00E0037A" w14:paraId="0AA70976" w14:textId="77777777" w:rsidTr="00A671D2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4301D88" w14:textId="77777777" w:rsidR="00A95020" w:rsidRPr="00E0037A" w:rsidRDefault="00A95020" w:rsidP="00A950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4E9B675" w14:textId="77777777" w:rsidR="00A95020" w:rsidRPr="00E0037A" w:rsidRDefault="00A95020" w:rsidP="00A9502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75098E5A" w14:textId="5ADA74FC" w:rsidR="00A95020" w:rsidRPr="00E0037A" w:rsidRDefault="00A95020" w:rsidP="00A9502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A95020" w:rsidRPr="00E0037A" w14:paraId="0E894518" w14:textId="77777777" w:rsidTr="00A671D2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4522A399" w14:textId="77777777" w:rsidR="00A95020" w:rsidRPr="00E0037A" w:rsidRDefault="00A95020" w:rsidP="00A950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CEAF31B" w14:textId="77777777" w:rsidR="00A95020" w:rsidRPr="00E0037A" w:rsidRDefault="00A95020" w:rsidP="00A9502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4" w:type="dxa"/>
            <w:gridSpan w:val="2"/>
            <w:vAlign w:val="center"/>
          </w:tcPr>
          <w:p w14:paraId="2B37962F" w14:textId="091BD779" w:rsidR="00A95020" w:rsidRPr="00E0037A" w:rsidRDefault="00A95020" w:rsidP="004C55F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A95020" w:rsidRPr="0008081C" w14:paraId="38EB13A0" w14:textId="77777777" w:rsidTr="00A671D2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432C7027" w14:textId="77777777" w:rsidR="00A95020" w:rsidRPr="00E0037A" w:rsidRDefault="00A95020" w:rsidP="00A950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AD7581E" w14:textId="77777777" w:rsidR="00A95020" w:rsidRPr="00E0037A" w:rsidRDefault="00A95020" w:rsidP="00A9502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4D405AE0" w14:textId="67985AA6" w:rsidR="00A95020" w:rsidRPr="00E0037A" w:rsidRDefault="00A95020" w:rsidP="00A95020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08081C" w14:paraId="56D4260D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2D5CA935" w14:textId="77777777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39B87ED9" w14:textId="77777777" w:rsidTr="00A671D2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23C4ABB9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AFC9A5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57BAF0E6" w14:textId="20EB5617" w:rsidR="000F27DF" w:rsidRPr="00BB380F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</w:p>
        </w:tc>
      </w:tr>
      <w:tr w:rsidR="00F9391E" w:rsidRPr="00E0037A" w14:paraId="71CBDA7A" w14:textId="77777777" w:rsidTr="00A671D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75E715C2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D3AA5E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DFB03C2" w14:textId="1A3C4C7B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9B4849E" w14:textId="77777777" w:rsidTr="00A671D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3489729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7FD862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740FB58B" w14:textId="164EC2A8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5B1406D" w14:textId="77777777" w:rsidTr="00A671D2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3D50634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FCCE3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38EA0AE8" w14:textId="668E74CE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17C8B38" w14:textId="77777777" w:rsidTr="00A671D2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7C0136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5916FC6" w14:textId="77777777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4" w:type="dxa"/>
            <w:gridSpan w:val="2"/>
            <w:vAlign w:val="center"/>
          </w:tcPr>
          <w:p w14:paraId="2CBC5E5B" w14:textId="77777777" w:rsidR="000F27DF" w:rsidRPr="00E0037A" w:rsidRDefault="000F27DF" w:rsidP="0080151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DD5FDDD" w14:textId="77777777" w:rsidTr="00A671D2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31F5CC18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DA38C0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463F1A05" w14:textId="4F209B1A" w:rsidR="000F27DF" w:rsidRPr="00BB380F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</w:p>
        </w:tc>
      </w:tr>
      <w:tr w:rsidR="00F9391E" w:rsidRPr="00E0037A" w14:paraId="1CB672BE" w14:textId="77777777" w:rsidTr="00A671D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15791581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13AA00C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211AD051" w14:textId="30EB176D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44A2E98" w14:textId="77777777" w:rsidTr="00A671D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1E5CA92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3D23DF8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13A03627" w14:textId="45EE886A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C3937C3" w14:textId="77777777" w:rsidTr="00A671D2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CEA281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E105D3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44D4A135" w14:textId="6AF41FD9" w:rsidR="000F27DF" w:rsidRPr="00E0037A" w:rsidRDefault="000F27DF" w:rsidP="00A671D2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9058C5" w14:paraId="71226BD9" w14:textId="77777777" w:rsidTr="00A671D2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2A1CEE9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2F9B38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306A17DE" w14:textId="65A8310C" w:rsidR="000F27DF" w:rsidRPr="00E0037A" w:rsidRDefault="000F27DF" w:rsidP="00F272C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21AB97" w14:textId="77777777" w:rsidTr="00A671D2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090599E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CCAF0E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20893E24" w14:textId="2E08DADB" w:rsidR="000F27DF" w:rsidRPr="00BB380F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</w:p>
        </w:tc>
      </w:tr>
      <w:tr w:rsidR="00F9391E" w:rsidRPr="00E0037A" w14:paraId="38A444FC" w14:textId="77777777" w:rsidTr="00A671D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42C0A8C1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416D95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2B9CC7A8" w14:textId="24C0D8D5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ABB2B4B" w14:textId="77777777" w:rsidTr="00A671D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10F73FE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85C52C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8E02A15" w14:textId="154B171F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21E54DD" w14:textId="77777777" w:rsidTr="00A671D2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1978908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14E1C7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6CA686EC" w14:textId="5404A071" w:rsidR="00A671D2" w:rsidRPr="00E0037A" w:rsidRDefault="00A671D2" w:rsidP="00A671D2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B930472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D10F6EB" w14:textId="77777777" w:rsidTr="00A671D2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40AA9F1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CA70CE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5FA6CCF0" w14:textId="508BDEB3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A671D2" w14:paraId="04CDAF82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EDD6625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7EA46BEF" w14:textId="77777777" w:rsidR="006006C2" w:rsidRPr="00E0037A" w:rsidRDefault="006006C2" w:rsidP="00A671D2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6006C2" w:rsidRPr="009058C5" w14:paraId="4C0DF1D4" w14:textId="77777777" w:rsidTr="00A671D2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61D2AF1E" w14:textId="77777777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A950822" w14:textId="77777777" w:rsidR="006006C2" w:rsidRPr="00FD013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D013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7265F251" w14:textId="638E407E" w:rsidR="006006C2" w:rsidRPr="003C5252" w:rsidRDefault="0061199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VšĮ Visagino pirminės sveikatos priežiūros centras</w:t>
            </w:r>
          </w:p>
        </w:tc>
      </w:tr>
      <w:tr w:rsidR="006006C2" w:rsidRPr="00E0037A" w14:paraId="60D11851" w14:textId="77777777" w:rsidTr="00A671D2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4E033B24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D00A7D8" w14:textId="77777777" w:rsidR="006006C2" w:rsidRPr="00FD013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D013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4D340C85" w14:textId="6F102F0A" w:rsidR="006006C2" w:rsidRPr="00E0037A" w:rsidRDefault="0061199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11995">
              <w:rPr>
                <w:rFonts w:ascii="Arial" w:eastAsia="Arial" w:hAnsi="Arial" w:cs="Arial"/>
                <w:sz w:val="18"/>
                <w:szCs w:val="18"/>
                <w:lang w:val="lt-LT"/>
              </w:rPr>
              <w:t>Taikos pr.15</w:t>
            </w:r>
            <w:r w:rsidR="007B7FDD" w:rsidRPr="0061199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 w:rsidR="001D2B28">
              <w:rPr>
                <w:rFonts w:ascii="Arial" w:eastAsia="Arial" w:hAnsi="Arial" w:cs="Arial"/>
                <w:sz w:val="18"/>
                <w:szCs w:val="18"/>
                <w:lang w:val="lt-LT"/>
              </w:rPr>
              <w:t>Visagine</w:t>
            </w:r>
          </w:p>
        </w:tc>
      </w:tr>
      <w:tr w:rsidR="006006C2" w:rsidRPr="00E0037A" w14:paraId="1259FF35" w14:textId="77777777" w:rsidTr="00A671D2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509EB8A3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41E1D8D" w14:textId="77777777" w:rsidR="006006C2" w:rsidRPr="00FD013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D013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4260B058" w14:textId="5A955CFC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FD013A" w14:paraId="35E81C43" w14:textId="77777777" w:rsidTr="00A671D2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A04290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C264B88" w14:textId="77777777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042C633F" w14:textId="17754989" w:rsidR="006006C2" w:rsidRPr="00E0037A" w:rsidRDefault="006006C2" w:rsidP="00A671D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77F290E" w14:textId="77777777" w:rsidTr="00A671D2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24910EE8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BF5A894" w14:textId="77777777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4A512ED9" w14:textId="49221849" w:rsidR="0055165E" w:rsidRPr="00E0037A" w:rsidRDefault="003C5252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E0037A" w14:paraId="16CA377D" w14:textId="77777777" w:rsidTr="00A671D2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5456B8FB" w14:textId="77777777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E03462F" w14:textId="77777777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7EA83A1C" w14:textId="0992DD52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8345DCE" w14:textId="77777777" w:rsidTr="00A671D2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66BF7EDD" w14:textId="77777777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B72D6ED" w14:textId="77777777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5FAC187D" w14:textId="62415061" w:rsidR="0055165E" w:rsidRPr="00E0037A" w:rsidRDefault="0055165E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02DFAA9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BFFA557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5976DDF6" w14:textId="77777777" w:rsidR="0055165E" w:rsidRPr="00E0037A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</w:sdtPr>
              <w:sdtContent>
                <w:r w:rsidR="0055165E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 </w:t>
            </w:r>
          </w:p>
        </w:tc>
      </w:tr>
      <w:tr w:rsidR="00F9391E" w:rsidRPr="009058C5" w14:paraId="3ADC75A2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EF60C7F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4A3B95" w14:textId="77777777" w:rsidR="0055165E" w:rsidRPr="00E0037A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55165E" w:rsidRPr="00E0037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F9391E" w:rsidRPr="00FD013A" w14:paraId="162D792A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6998BAA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3B8FC962" w14:textId="1176A8EF" w:rsidR="0055165E" w:rsidRPr="00E0037A" w:rsidRDefault="0055165E" w:rsidP="00A671D2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FD013A" w14:paraId="66D35238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98DFB73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6F457A7" w14:textId="7DE3190C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5BB1956A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4062328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A7F9631" w14:textId="07622E39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3B422D5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6BDE584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7E1AC2E7" w14:textId="31EEED8D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5448CFD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0A93C98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47864652" w14:textId="777777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F9391E" w:rsidRPr="0095097E" w14:paraId="0B768765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1E1672E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2F401C10" w14:textId="4DB9181E" w:rsidR="0055165E" w:rsidRPr="00E0037A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653517318"/>
                  </w:sdtPr>
                  <w:sdtContent>
                    <w:r w:rsidR="003C5252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6C72CEDB" w14:textId="7369D261" w:rsidR="0055165E" w:rsidRPr="00E0037A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</w:sdtPr>
              <w:sdtContent>
                <w:r w:rsidR="003C5252" w:rsidRPr="003C5252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</w:tc>
      </w:tr>
      <w:tr w:rsidR="00967E34" w:rsidRPr="00A671D2" w14:paraId="09C6ECB5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D34ED74" w14:textId="77777777" w:rsidR="00967E34" w:rsidRPr="00E0037A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52866B15" w14:textId="77777777" w:rsidR="00967E34" w:rsidRDefault="00BB380F" w:rsidP="00A671D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BB380F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FF6769" w:rsidRPr="00354B44" w14:paraId="55920EC7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F739AB2" w14:textId="77777777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01026853" w14:textId="77777777" w:rsidR="00FF6769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</w:sdtPr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netaikomas pirmosios peržiūros terminas</w:t>
            </w:r>
          </w:p>
          <w:p w14:paraId="5468DA78" w14:textId="77777777" w:rsidR="00FF6769" w:rsidRDefault="00000000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</w:sdtPr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E0037A" w14:paraId="179F15EA" w14:textId="77777777" w:rsidTr="00A671D2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5F4DBDC9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 w:rsid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4476AB86" w14:textId="77777777" w:rsidR="0055165E" w:rsidRPr="00BB380F" w:rsidRDefault="00BB380F" w:rsidP="0055165E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BB380F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0DA7DE8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D186A81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3CBAAF0E" w14:textId="77777777" w:rsidR="0055165E" w:rsidRPr="00BB380F" w:rsidRDefault="00BB380F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BB380F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0847B89" w14:textId="77777777" w:rsidTr="00A671D2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391D149C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2BAC6AA8" w14:textId="29DB00BB" w:rsidR="0055165E" w:rsidRPr="00E0037A" w:rsidRDefault="00CD2859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A671D2" w14:paraId="2C6F5BDD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583FBB4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ir 16.2.4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735C066C" w14:textId="1648ADFA" w:rsidR="0055165E" w:rsidRPr="00E0037A" w:rsidRDefault="00BB380F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B380F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A671D2" w14:paraId="0FF3CE50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24063A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4C0FA9D9" w14:textId="25A60CB6" w:rsidR="0055165E" w:rsidRPr="00BA4E85" w:rsidRDefault="00BA4E85" w:rsidP="00A671D2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yellow"/>
                <w:lang w:val="lt-LT"/>
              </w:rPr>
            </w:pPr>
            <w:r w:rsidRPr="00BA4E85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FD013A" w14:paraId="41E6EAC1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73E9CCB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5811E765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9058C5" w14:paraId="477B79FA" w14:textId="77777777" w:rsidTr="00A671D2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2C8B884" w14:textId="77777777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2C53AA1A" w14:textId="41B6F820" w:rsidR="005A0D60" w:rsidRPr="005A0D60" w:rsidRDefault="005A0D60" w:rsidP="005A0D60">
            <w:pPr>
              <w:pStyle w:val="prastasiniatinklio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5A0D60">
              <w:rPr>
                <w:rFonts w:ascii="Arial" w:hAnsi="Arial" w:cs="Arial"/>
                <w:sz w:val="20"/>
                <w:szCs w:val="20"/>
                <w:lang w:val="lt-LT" w:eastAsia="lt-LT"/>
              </w:rPr>
              <w:t>Visų darbų galutinis terminas 90 kalendorinių dienų, gali būti pratęstas iki 30 kalendorinių dienų</w:t>
            </w:r>
            <w:r w:rsidR="009058C5">
              <w:rPr>
                <w:rFonts w:ascii="Arial" w:hAnsi="Arial" w:cs="Arial"/>
                <w:sz w:val="20"/>
                <w:szCs w:val="20"/>
                <w:lang w:val="lt-LT" w:eastAsia="lt-LT"/>
              </w:rPr>
              <w:t>.</w:t>
            </w:r>
          </w:p>
          <w:p w14:paraId="795B87F3" w14:textId="20B17F30" w:rsidR="0055165E" w:rsidRPr="009F100C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BE8D50E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70339AB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1C84AC3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814A9B5" w14:textId="77777777" w:rsidTr="00A671D2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E427F76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43387606" w14:textId="2FC208C2" w:rsidR="00E0037A" w:rsidRPr="00354B44" w:rsidRDefault="00E0037A" w:rsidP="00354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  <w:lang w:val="lt-LT"/>
              </w:rPr>
            </w:pPr>
            <w:r w:rsidRPr="00354B44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</w:t>
            </w:r>
          </w:p>
        </w:tc>
      </w:tr>
      <w:tr w:rsidR="00F9391E" w:rsidRPr="00E0037A" w14:paraId="2B77846A" w14:textId="77777777" w:rsidTr="00A671D2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BBF71B2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7A79BDE9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69BD86F5" w14:textId="77777777" w:rsidTr="00A671D2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31F9839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E1F81A6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3268170D" w14:textId="77777777" w:rsidTr="00A671D2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6EF540D" w14:textId="17A9D985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Įrenginio Garantinis terminas</w:t>
            </w:r>
            <w:r w:rsidR="009D38C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(netaikomas)</w:t>
            </w:r>
          </w:p>
        </w:tc>
        <w:tc>
          <w:tcPr>
            <w:tcW w:w="4534" w:type="dxa"/>
            <w:gridSpan w:val="2"/>
            <w:vAlign w:val="center"/>
          </w:tcPr>
          <w:p w14:paraId="32DBB97F" w14:textId="774E6A15" w:rsidR="00E0037A" w:rsidRPr="009D38C8" w:rsidRDefault="009D38C8" w:rsidP="009D38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  <w:lang w:val="lt-LT"/>
              </w:rPr>
            </w:pPr>
            <w:r w:rsidRPr="009D38C8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Netaikoma </w:t>
            </w:r>
          </w:p>
        </w:tc>
      </w:tr>
      <w:tr w:rsidR="00F9391E" w:rsidRPr="00E0037A" w14:paraId="4F834EAF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E49265C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3751930E" w14:textId="77777777" w:rsidR="00BB380F" w:rsidRPr="00BB380F" w:rsidRDefault="00BB380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yellow"/>
                <w:lang w:val="lt-LT"/>
              </w:rPr>
            </w:pPr>
            <w:r w:rsidRPr="00BB380F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FD013A" w14:paraId="4D9F26E3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B6E7E2A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58EB155B" w14:textId="77777777" w:rsidR="00E0037A" w:rsidRPr="00E0037A" w:rsidRDefault="00E0037A" w:rsidP="00C63DE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E8059C" w:rsidRPr="00E0037A" w14:paraId="579E6B73" w14:textId="77777777" w:rsidTr="00A671D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B14A4D9" w14:textId="1C90410A" w:rsidR="00E8059C" w:rsidRDefault="00E8059C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F5DD0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3.1.5 p. (kvalifikacijos trūkumai</w:t>
            </w:r>
            <w:r w:rsidR="00D02DCE" w:rsidRPr="00DF5DD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ir (arba) aplinkos apsaugos vadybos sistemos standartų nesilaikymo</w:t>
            </w:r>
            <w:r w:rsidRPr="00DF5DD0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4205125E" w14:textId="58529662" w:rsidR="00E8059C" w:rsidRDefault="00E8059C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400A0" w:rsidRPr="00E0037A" w14:paraId="21FC1980" w14:textId="77777777" w:rsidTr="00A671D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DA3C2B4" w14:textId="77777777" w:rsidR="000400A0" w:rsidRPr="00E0037A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3E717757" w14:textId="38C0011E" w:rsidR="000400A0" w:rsidRPr="00E0037A" w:rsidRDefault="003C5252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0400A0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0E2C3673" w14:textId="77777777" w:rsidTr="00A671D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F6B159F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2A295199" w14:textId="352732A7" w:rsidR="00E0037A" w:rsidRPr="00E0037A" w:rsidRDefault="003C5252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363EED" w14:paraId="440F172F" w14:textId="77777777" w:rsidTr="00A671D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131816A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3rdcrjn" w:colFirst="0" w:colLast="0"/>
            <w:bookmarkStart w:id="14" w:name="_Ref40224104"/>
            <w:bookmarkEnd w:id="13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14"/>
          </w:p>
        </w:tc>
        <w:tc>
          <w:tcPr>
            <w:tcW w:w="4534" w:type="dxa"/>
            <w:gridSpan w:val="2"/>
            <w:vAlign w:val="center"/>
          </w:tcPr>
          <w:p w14:paraId="733E9CB7" w14:textId="77777777" w:rsidR="00E0037A" w:rsidRPr="00E0037A" w:rsidRDefault="009F100C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/>
                <w:sz w:val="18"/>
                <w:szCs w:val="18"/>
                <w:lang w:val="lt-LT"/>
              </w:rPr>
              <w:t>0,03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% Sutarties kainos per dieną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dieną. Nuo Pradinės sutarties vertės (be PVM) (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statybos rangos sutartis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specialiosios sąlygos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7.2.)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F9391E" w:rsidRPr="00363EED" w14:paraId="2E4E94DB" w14:textId="77777777" w:rsidTr="00A671D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1F945E9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6in1rg" w:colFirst="0" w:colLast="0"/>
            <w:bookmarkStart w:id="16" w:name="_Ref84408960"/>
            <w:bookmarkEnd w:id="15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16"/>
          </w:p>
        </w:tc>
        <w:tc>
          <w:tcPr>
            <w:tcW w:w="4534" w:type="dxa"/>
            <w:gridSpan w:val="2"/>
            <w:vAlign w:val="center"/>
          </w:tcPr>
          <w:p w14:paraId="22FBBB56" w14:textId="77777777" w:rsidR="00E0037A" w:rsidRPr="00E0037A" w:rsidRDefault="009F100C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/>
                <w:sz w:val="18"/>
                <w:szCs w:val="18"/>
                <w:lang w:val="lt-LT"/>
              </w:rPr>
              <w:t>0,03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% Sutarties kainos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už kiekvieną vėlavimo dieną.  Nuo Pradinės sutarties vertės (be PVM) (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statybos rangos sutartis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specialiosios sąlygos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7.2.)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F9391E" w:rsidRPr="00354B44" w14:paraId="070CE128" w14:textId="77777777" w:rsidTr="00A671D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7B15B65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lnxbz9" w:colFirst="0" w:colLast="0"/>
            <w:bookmarkStart w:id="18" w:name="_Ref40235325"/>
            <w:bookmarkStart w:id="19" w:name="_Ref47702272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1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19"/>
          </w:p>
        </w:tc>
        <w:tc>
          <w:tcPr>
            <w:tcW w:w="4534" w:type="dxa"/>
            <w:gridSpan w:val="2"/>
            <w:vAlign w:val="center"/>
          </w:tcPr>
          <w:p w14:paraId="0A0BF043" w14:textId="77777777" w:rsidR="00E0037A" w:rsidRPr="00E0037A" w:rsidRDefault="00C63DE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hAnsi="Arial" w:cs="Arial"/>
                <w:i/>
                <w:sz w:val="18"/>
                <w:szCs w:val="18"/>
                <w:lang w:val="lt-LT"/>
              </w:rPr>
              <w:t>0,03</w:t>
            </w: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%</w:t>
            </w:r>
            <w:r w:rsidR="009F100C" w:rsidRPr="001D5EE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nuo nesumokėtos sumos už kiekvieną pavėluotą dieną</w:t>
            </w:r>
          </w:p>
        </w:tc>
      </w:tr>
      <w:tr w:rsidR="00F9391E" w:rsidRPr="00E0037A" w14:paraId="351B366A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4267275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2201AB74" w14:textId="77777777" w:rsidR="00BB380F" w:rsidRPr="00BB380F" w:rsidRDefault="00BB380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yellow"/>
                <w:lang w:val="lt-LT"/>
              </w:rPr>
            </w:pPr>
            <w:r w:rsidRPr="00BB380F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A671D2" w14:paraId="363237A1" w14:textId="77777777" w:rsidTr="00A671D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0035FF7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4C85704E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9A44D8" w:rsidRPr="00354B44" w14:paraId="7AEEA573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125AC82D" w14:textId="1CA10A2A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FBE19C0" w14:textId="1000AD55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Pirkimo dokumentai (išskyrus dokumentus, kurie pridedami kaip atskiri Priedai, nurodyti žemiau) </w:t>
            </w:r>
            <w:r w:rsidRPr="009A44D8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9A44D8" w:rsidRPr="00354B44" w14:paraId="1DB9D0D5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59739E23" w14:textId="1A0D1196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43869974" w14:textId="13EBAFC1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Užsakovo užduotis - </w:t>
            </w:r>
            <w:r w:rsidRPr="006C6A2A">
              <w:rPr>
                <w:rFonts w:ascii="Arial" w:eastAsia="Times New Roman" w:hAnsi="Arial" w:cs="Arial"/>
                <w:b/>
                <w:sz w:val="18"/>
                <w:szCs w:val="18"/>
                <w:lang w:val="lt-LT" w:eastAsia="lt-LT"/>
              </w:rPr>
              <w:t>„</w:t>
            </w:r>
            <w:r w:rsidRPr="006C6A2A">
              <w:rPr>
                <w:rFonts w:ascii="Arial" w:eastAsia="Times New Roman" w:hAnsi="Arial" w:cs="Arial"/>
                <w:bCs/>
                <w:sz w:val="18"/>
                <w:szCs w:val="18"/>
                <w:lang w:val="lt-LT" w:eastAsia="lt-LT"/>
              </w:rPr>
              <w:t xml:space="preserve">Visagino pirminės sveikatos priežiūros centro patalpų, esančių adresu </w:t>
            </w:r>
            <w:r w:rsidRPr="006C6A2A">
              <w:rPr>
                <w:rFonts w:ascii="Arial" w:eastAsia="Times New Roman" w:hAnsi="Arial" w:cs="Arial"/>
                <w:sz w:val="18"/>
                <w:szCs w:val="18"/>
                <w:lang w:val="lt-LT" w:eastAsia="lt-LT"/>
              </w:rPr>
              <w:t>Taikos pr. 15, Visagine, prastojo remonto darbai“</w:t>
            </w:r>
            <w:r w:rsidRPr="006C6A2A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techninė užduotis, 21 lapas.</w:t>
            </w:r>
          </w:p>
        </w:tc>
      </w:tr>
      <w:tr w:rsidR="009A44D8" w:rsidRPr="009A44D8" w14:paraId="68FC07ED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21CB6387" w14:textId="77EF93D7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2B5F170" w14:textId="30F76CA8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Statinio projektas; </w:t>
            </w:r>
            <w:r w:rsidRPr="009A44D8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9A44D8" w:rsidRPr="009A44D8" w14:paraId="18221FF1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2FEAA445" w14:textId="68AE1FFD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7ACB82B" w14:textId="4CF96129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  <w:r w:rsidRPr="009A44D8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9A44D8" w:rsidRPr="009A44D8" w14:paraId="7CA52AFB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6DB4C0A9" w14:textId="69476A51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4A5010E6" w14:textId="27DC7016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 XX lapų;</w:t>
            </w:r>
          </w:p>
        </w:tc>
      </w:tr>
      <w:tr w:rsidR="009A44D8" w:rsidRPr="009A44D8" w14:paraId="67D9543C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7C6198F2" w14:textId="263769E3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47356E68" w14:textId="1FA8550C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kainos (įkainių) detalizacijos žiniaraštis; </w:t>
            </w:r>
            <w:r w:rsidRPr="009A44D8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9A44D8" w:rsidRPr="009A44D8" w14:paraId="54A688B1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09E5AA7F" w14:textId="2EACB4F2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4ACA7991" w14:textId="32A662BC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9A44D8" w:rsidRPr="009A44D8" w14:paraId="22209316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2DCFC68F" w14:textId="34269054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7012622" w14:textId="467BABAD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9A44D8" w:rsidRPr="009A44D8" w14:paraId="1F39279F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183825FF" w14:textId="1175D86D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D16654E" w14:textId="5A1A82F9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forma, 1 lapas;</w:t>
            </w:r>
          </w:p>
        </w:tc>
      </w:tr>
      <w:tr w:rsidR="009A44D8" w:rsidRPr="009A44D8" w14:paraId="6FCDEFAE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37B5AA81" w14:textId="25999D6A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4F5AF74C" w14:textId="7F3257CA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forma, 1 lapas;</w:t>
            </w:r>
          </w:p>
        </w:tc>
      </w:tr>
      <w:tr w:rsidR="009A44D8" w:rsidRPr="009A44D8" w14:paraId="04AFDD4E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516E077C" w14:textId="49C9BB13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52201E8" w14:textId="5B1A9680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9A44D8" w:rsidRPr="009A44D8" w14:paraId="68C630DD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5205B08C" w14:textId="260C9B19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F52DBC7" w14:textId="6D6DCD25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Pažymos apie atliktų darbų vertę forma; </w:t>
            </w:r>
            <w:r w:rsidRPr="009A44D8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9A44D8" w:rsidRPr="009A44D8" w14:paraId="0EC2838F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67F12036" w14:textId="34F1D5E6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286D938E" w14:textId="3CA79B77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9A44D8" w:rsidRPr="009A44D8" w14:paraId="7B1B9199" w14:textId="77777777" w:rsidTr="00A671D2">
        <w:trPr>
          <w:trHeight w:val="115"/>
        </w:trPr>
        <w:tc>
          <w:tcPr>
            <w:tcW w:w="2510" w:type="dxa"/>
            <w:shd w:val="clear" w:color="auto" w:fill="F2F2F2"/>
          </w:tcPr>
          <w:p w14:paraId="78351432" w14:textId="050405F1" w:rsidR="009A44D8" w:rsidRPr="00E0037A" w:rsidRDefault="009A44D8" w:rsidP="009A44D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2754CBCF" w14:textId="03F3CF11" w:rsidR="009A44D8" w:rsidRPr="006C6A2A" w:rsidRDefault="009A44D8" w:rsidP="009A44D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Susitarimo forma; </w:t>
            </w:r>
            <w:r w:rsidRPr="009A44D8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NETAIKOMA</w:t>
            </w:r>
          </w:p>
        </w:tc>
      </w:tr>
    </w:tbl>
    <w:tbl>
      <w:tblPr>
        <w:tblpPr w:leftFromText="180" w:rightFromText="180" w:vertAnchor="text" w:tblpX="-10" w:tblpY="1"/>
        <w:tblOverlap w:val="never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2"/>
        <w:gridCol w:w="4534"/>
      </w:tblGrid>
      <w:tr w:rsidR="001F5EDD" w:rsidRPr="00354B44" w14:paraId="79E1349E" w14:textId="77777777" w:rsidTr="00CB6425">
        <w:trPr>
          <w:trHeight w:val="233"/>
        </w:trPr>
        <w:tc>
          <w:tcPr>
            <w:tcW w:w="5672" w:type="dxa"/>
            <w:shd w:val="clear" w:color="auto" w:fill="F2F2F2"/>
            <w:vAlign w:val="center"/>
          </w:tcPr>
          <w:p w14:paraId="7106B0CE" w14:textId="77777777" w:rsidR="001F5EDD" w:rsidRPr="005B6B6F" w:rsidRDefault="001F5EDD" w:rsidP="00CB6425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 (30.2 p.):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28B9C5AD" w14:textId="77777777" w:rsidR="001F5EDD" w:rsidRPr="005B6B6F" w:rsidRDefault="001F5EDD" w:rsidP="00CB6425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0" w:name="_heading=h.44sinio" w:colFirst="0" w:colLast="0"/>
            <w:bookmarkEnd w:id="20"/>
            <w:r w:rsidRPr="008A7133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8A713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įterpti nuorodą į </w:t>
            </w:r>
            <w:bookmarkStart w:id="21" w:name="_Hlk85987169"/>
            <w:r w:rsidRPr="008A713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Centrinėje viešųjų pirkimų informacinėje sistemoje </w:t>
            </w:r>
            <w:bookmarkEnd w:id="21"/>
            <w:r w:rsidRPr="008A713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paskelbtas Bendrąsias sąlygas ir priedus</w:t>
            </w:r>
            <w:r w:rsidRPr="008A7133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4536"/>
      </w:tblGrid>
      <w:tr w:rsidR="001F5EDD" w:rsidRPr="00354B44" w14:paraId="42A892E2" w14:textId="77777777" w:rsidTr="00CB6425">
        <w:trPr>
          <w:trHeight w:val="245"/>
        </w:trPr>
        <w:tc>
          <w:tcPr>
            <w:tcW w:w="56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FAC8922" w14:textId="77777777" w:rsidR="001F5EDD" w:rsidRPr="005B6B6F" w:rsidRDefault="001F5EDD" w:rsidP="00CB6425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915C162" w14:textId="77777777" w:rsidR="001F5EDD" w:rsidRPr="005B6B6F" w:rsidRDefault="001F5EDD" w:rsidP="00CB6425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72642C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Buvo pakeistas bendrųjų sąlygų 16.2.10 punktas, dėl apmokėjimo termino.</w:t>
            </w:r>
          </w:p>
        </w:tc>
      </w:tr>
    </w:tbl>
    <w:p w14:paraId="6E09FD24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3EB56230" w14:textId="77777777" w:rsidR="001B6955" w:rsidRDefault="001B6955" w:rsidP="001B6955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Šalių atstovų parašai:</w:t>
      </w:r>
    </w:p>
    <w:p w14:paraId="4F849C6F" w14:textId="6A835EC0" w:rsidR="001B6955" w:rsidRDefault="00266CE9" w:rsidP="001B6955">
      <w:pPr>
        <w:spacing w:before="40" w:after="40" w:line="240" w:lineRule="auto"/>
        <w:ind w:left="6480" w:hanging="6480"/>
        <w:rPr>
          <w:rFonts w:ascii="Arial" w:eastAsia="Arial" w:hAnsi="Arial" w:cs="Arial"/>
          <w:sz w:val="18"/>
          <w:szCs w:val="18"/>
          <w:lang w:val="lt-LT"/>
        </w:rPr>
      </w:pPr>
      <w:r>
        <w:rPr>
          <w:rFonts w:ascii="Arial" w:eastAsia="Arial" w:hAnsi="Arial" w:cs="Arial"/>
          <w:sz w:val="18"/>
          <w:szCs w:val="18"/>
          <w:lang w:val="lt-LT"/>
        </w:rPr>
        <w:t>Direktorė</w:t>
      </w:r>
      <w:r w:rsidR="001B6955">
        <w:rPr>
          <w:rFonts w:ascii="Arial" w:eastAsia="Arial" w:hAnsi="Arial" w:cs="Arial"/>
          <w:sz w:val="18"/>
          <w:szCs w:val="18"/>
          <w:lang w:val="lt-LT"/>
        </w:rPr>
        <w:tab/>
      </w:r>
      <w:r w:rsidR="003A55E4">
        <w:rPr>
          <w:rFonts w:ascii="Arial" w:eastAsia="Arial" w:hAnsi="Arial" w:cs="Arial"/>
          <w:sz w:val="18"/>
          <w:szCs w:val="18"/>
          <w:lang w:val="lt-LT"/>
        </w:rPr>
        <w:t>Monika Kupstienė</w:t>
      </w:r>
    </w:p>
    <w:p w14:paraId="2D7235BA" w14:textId="77777777" w:rsidR="001B6955" w:rsidRDefault="001B6955" w:rsidP="001B6955">
      <w:pPr>
        <w:spacing w:before="40" w:after="40" w:line="240" w:lineRule="auto"/>
        <w:ind w:left="6480" w:hanging="6480"/>
        <w:rPr>
          <w:rFonts w:ascii="Arial" w:eastAsia="Arial" w:hAnsi="Arial" w:cs="Arial"/>
          <w:sz w:val="18"/>
          <w:szCs w:val="18"/>
          <w:lang w:val="lt-LT"/>
        </w:rPr>
      </w:pPr>
    </w:p>
    <w:p w14:paraId="72F64D93" w14:textId="74E8E22B" w:rsidR="001B6955" w:rsidRPr="00E0037A" w:rsidRDefault="001B6955" w:rsidP="00BC02C2">
      <w:pPr>
        <w:spacing w:before="40" w:after="40" w:line="240" w:lineRule="auto"/>
        <w:ind w:left="6480" w:hanging="6480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sz w:val="18"/>
          <w:szCs w:val="18"/>
          <w:lang w:val="lt-LT"/>
        </w:rPr>
        <w:t>UAB „</w:t>
      </w:r>
      <w:r w:rsidR="00EB5913">
        <w:rPr>
          <w:rFonts w:ascii="Arial" w:eastAsia="Arial" w:hAnsi="Arial" w:cs="Arial"/>
          <w:sz w:val="18"/>
          <w:szCs w:val="18"/>
          <w:lang w:val="lt-LT"/>
        </w:rPr>
        <w:t>XXXX</w:t>
      </w:r>
      <w:r>
        <w:rPr>
          <w:rFonts w:ascii="Arial" w:eastAsia="Arial" w:hAnsi="Arial" w:cs="Arial"/>
          <w:sz w:val="18"/>
          <w:szCs w:val="18"/>
          <w:lang w:val="lt-LT"/>
        </w:rPr>
        <w:t>“</w:t>
      </w:r>
      <w:r>
        <w:rPr>
          <w:rFonts w:ascii="Arial" w:eastAsia="Arial" w:hAnsi="Arial" w:cs="Arial"/>
          <w:sz w:val="18"/>
          <w:szCs w:val="18"/>
          <w:lang w:val="lt-LT"/>
        </w:rPr>
        <w:tab/>
      </w:r>
      <w:r w:rsidR="00EB5913">
        <w:rPr>
          <w:rFonts w:ascii="Arial" w:eastAsia="Arial" w:hAnsi="Arial" w:cs="Arial"/>
          <w:sz w:val="18"/>
          <w:szCs w:val="18"/>
          <w:lang w:val="lt-LT"/>
        </w:rPr>
        <w:t>XXXXXX</w:t>
      </w:r>
    </w:p>
    <w:sectPr w:rsidR="001B6955" w:rsidRPr="00E0037A" w:rsidSect="00F24761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F5165" w14:textId="77777777" w:rsidR="0068063A" w:rsidRDefault="0068063A">
      <w:pPr>
        <w:spacing w:after="0" w:line="240" w:lineRule="auto"/>
      </w:pPr>
      <w:r>
        <w:separator/>
      </w:r>
    </w:p>
  </w:endnote>
  <w:endnote w:type="continuationSeparator" w:id="0">
    <w:p w14:paraId="1202190C" w14:textId="77777777" w:rsidR="0068063A" w:rsidRDefault="0068063A">
      <w:pPr>
        <w:spacing w:after="0" w:line="240" w:lineRule="auto"/>
      </w:pPr>
      <w:r>
        <w:continuationSeparator/>
      </w:r>
    </w:p>
  </w:endnote>
  <w:endnote w:type="continuationNotice" w:id="1">
    <w:p w14:paraId="6BF2D818" w14:textId="77777777" w:rsidR="0068063A" w:rsidRDefault="006806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B7DBC33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71A9B1B6" w14:textId="77777777" w:rsidR="006006C2" w:rsidRDefault="004B67DA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="006006C2"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="006C5D02" w:rsidRPr="006C5D02">
          <w:rPr>
            <w:rFonts w:ascii="Arial" w:hAnsi="Arial" w:cs="Arial"/>
            <w:noProof/>
            <w:sz w:val="18"/>
            <w:szCs w:val="18"/>
            <w:lang w:val="lt-LT"/>
          </w:rPr>
          <w:t>3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="006006C2" w:rsidRPr="00AF0BBE">
          <w:rPr>
            <w:rFonts w:ascii="Arial" w:hAnsi="Arial" w:cs="Arial"/>
            <w:sz w:val="18"/>
            <w:szCs w:val="18"/>
          </w:rPr>
          <w:t xml:space="preserve"> / </w:t>
        </w:r>
        <w:fldSimple w:instr=" NUMPAGES  \* Arabic  \* MERGEFORMAT ">
          <w:r w:rsidR="006C5D02" w:rsidRPr="006C5D02">
            <w:rPr>
              <w:rFonts w:ascii="Arial" w:hAnsi="Arial" w:cs="Arial"/>
              <w:noProof/>
              <w:sz w:val="18"/>
              <w:szCs w:val="18"/>
            </w:rPr>
            <w:t>3</w:t>
          </w:r>
        </w:fldSimple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C0BB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2B016C99" w14:textId="77777777" w:rsidR="006006C2" w:rsidRDefault="004B67D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6006C2"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6C5D02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 w:rsidR="006006C2"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6006C2"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6C5D02">
      <w:rPr>
        <w:rFonts w:ascii="Arial" w:eastAsia="Arial" w:hAnsi="Arial" w:cs="Arial"/>
        <w:noProof/>
        <w:color w:val="000000"/>
        <w:sz w:val="18"/>
        <w:szCs w:val="18"/>
      </w:rPr>
      <w:t>3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6C61D" w14:textId="77777777" w:rsidR="0068063A" w:rsidRDefault="0068063A">
      <w:pPr>
        <w:spacing w:after="0" w:line="240" w:lineRule="auto"/>
      </w:pPr>
      <w:r>
        <w:separator/>
      </w:r>
    </w:p>
  </w:footnote>
  <w:footnote w:type="continuationSeparator" w:id="0">
    <w:p w14:paraId="3590B24B" w14:textId="77777777" w:rsidR="0068063A" w:rsidRDefault="0068063A">
      <w:pPr>
        <w:spacing w:after="0" w:line="240" w:lineRule="auto"/>
      </w:pPr>
      <w:r>
        <w:continuationSeparator/>
      </w:r>
    </w:p>
  </w:footnote>
  <w:footnote w:type="continuationNotice" w:id="1">
    <w:p w14:paraId="347FCED7" w14:textId="77777777" w:rsidR="0068063A" w:rsidRDefault="006806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D01D3" w14:textId="77777777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2" w:name="_heading=h.2jxsxqh" w:colFirst="0" w:colLast="0"/>
    <w:bookmarkStart w:id="23" w:name="_Hlk6495071"/>
    <w:bookmarkStart w:id="24" w:name="_Hlk6495072"/>
    <w:bookmarkEnd w:id="22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3"/>
  <w:bookmarkEnd w:id="24"/>
  <w:p w14:paraId="145BBBDE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F2CC" w14:textId="5E0A30EB" w:rsidR="00BE62BB" w:rsidRPr="00BE62BB" w:rsidRDefault="00BE62BB" w:rsidP="00BE62BB">
    <w:pPr>
      <w:pBdr>
        <w:bottom w:val="single" w:sz="12" w:space="1" w:color="000000"/>
      </w:pBdr>
      <w:spacing w:after="0" w:line="240" w:lineRule="auto"/>
      <w:jc w:val="right"/>
      <w:rPr>
        <w:rFonts w:ascii="Times New Roman" w:hAnsi="Times New Roman" w:cs="Times New Roman"/>
        <w:bCs/>
        <w:i/>
        <w:iCs/>
        <w:color w:val="0070C0"/>
        <w:sz w:val="24"/>
        <w:szCs w:val="24"/>
        <w:lang w:val="lt-LT"/>
      </w:rPr>
    </w:pPr>
    <w:r w:rsidRPr="00BE62BB">
      <w:rPr>
        <w:rFonts w:ascii="Times New Roman" w:hAnsi="Times New Roman" w:cs="Times New Roman"/>
        <w:bCs/>
        <w:i/>
        <w:iCs/>
        <w:color w:val="0070C0"/>
        <w:sz w:val="24"/>
        <w:szCs w:val="24"/>
        <w:lang w:val="lt-LT"/>
      </w:rPr>
      <w:t>Specialiųjų pirkimo sąlygų 7 priedas</w:t>
    </w:r>
  </w:p>
  <w:p w14:paraId="1985567A" w14:textId="54E1F970" w:rsidR="00BE62BB" w:rsidRPr="00BE62BB" w:rsidRDefault="00BE62BB" w:rsidP="00BE62BB">
    <w:pPr>
      <w:pBdr>
        <w:bottom w:val="single" w:sz="12" w:space="1" w:color="000000"/>
      </w:pBdr>
      <w:spacing w:after="0" w:line="240" w:lineRule="auto"/>
      <w:jc w:val="right"/>
      <w:rPr>
        <w:rFonts w:ascii="Times New Roman" w:hAnsi="Times New Roman" w:cs="Times New Roman"/>
        <w:bCs/>
        <w:i/>
        <w:iCs/>
        <w:color w:val="0070C0"/>
        <w:sz w:val="24"/>
        <w:szCs w:val="24"/>
        <w:lang w:val="lt-LT"/>
      </w:rPr>
    </w:pPr>
    <w:r w:rsidRPr="00BE62BB">
      <w:rPr>
        <w:rFonts w:ascii="Times New Roman" w:hAnsi="Times New Roman" w:cs="Times New Roman"/>
        <w:bCs/>
        <w:i/>
        <w:iCs/>
        <w:color w:val="0070C0"/>
        <w:sz w:val="24"/>
        <w:szCs w:val="24"/>
        <w:lang w:val="lt-LT"/>
      </w:rPr>
      <w:t xml:space="preserve"> „Sutarties specialiosios sąlygos“</w:t>
    </w:r>
  </w:p>
  <w:p w14:paraId="00E38FC4" w14:textId="77777777" w:rsidR="00BE62BB" w:rsidRPr="00BE62BB" w:rsidRDefault="00BE62BB" w:rsidP="001D2B28">
    <w:pPr>
      <w:pStyle w:val="Antrats"/>
      <w:jc w:val="right"/>
      <w:rPr>
        <w:rFonts w:hint="eastAsia"/>
        <w:b/>
        <w:bCs/>
      </w:rPr>
    </w:pPr>
  </w:p>
  <w:p w14:paraId="10CA3869" w14:textId="725D506E" w:rsidR="001D2B28" w:rsidRPr="001D2B28" w:rsidRDefault="001D2B28" w:rsidP="001D2B28">
    <w:pPr>
      <w:pStyle w:val="Antrats"/>
      <w:jc w:val="right"/>
      <w:rPr>
        <w:rFonts w:hint="eastAsia"/>
        <w:b/>
        <w:bCs/>
        <w:lang w:val="lt-LT"/>
      </w:rPr>
    </w:pPr>
    <w:r w:rsidRPr="001D2B28">
      <w:rPr>
        <w:b/>
        <w:bCs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319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824002380">
    <w:abstractNumId w:val="0"/>
  </w:num>
  <w:num w:numId="2" w16cid:durableId="1991975632">
    <w:abstractNumId w:val="3"/>
  </w:num>
  <w:num w:numId="3" w16cid:durableId="762192381">
    <w:abstractNumId w:val="5"/>
  </w:num>
  <w:num w:numId="4" w16cid:durableId="656228189">
    <w:abstractNumId w:val="1"/>
  </w:num>
  <w:num w:numId="5" w16cid:durableId="1775661615">
    <w:abstractNumId w:val="4"/>
  </w:num>
  <w:num w:numId="6" w16cid:durableId="678309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003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68A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0A1E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D54"/>
    <w:rsid w:val="00061E39"/>
    <w:rsid w:val="00062023"/>
    <w:rsid w:val="00062035"/>
    <w:rsid w:val="00062463"/>
    <w:rsid w:val="000625F2"/>
    <w:rsid w:val="00062782"/>
    <w:rsid w:val="000631DC"/>
    <w:rsid w:val="00063936"/>
    <w:rsid w:val="000639F9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1C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08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7BF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7B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10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738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2DB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47C"/>
    <w:rsid w:val="00101AB1"/>
    <w:rsid w:val="00101E65"/>
    <w:rsid w:val="00102368"/>
    <w:rsid w:val="001030A1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17FB6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B6B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AFF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1FDB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A7E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4E5B"/>
    <w:rsid w:val="0018564C"/>
    <w:rsid w:val="00186391"/>
    <w:rsid w:val="00186A68"/>
    <w:rsid w:val="00186AF8"/>
    <w:rsid w:val="00186E31"/>
    <w:rsid w:val="0018772F"/>
    <w:rsid w:val="0018792C"/>
    <w:rsid w:val="001879EF"/>
    <w:rsid w:val="00187ABD"/>
    <w:rsid w:val="00187CAF"/>
    <w:rsid w:val="00187D4D"/>
    <w:rsid w:val="001902FB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6D0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9CC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505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955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B28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EDD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64F3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6B9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2A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50B"/>
    <w:rsid w:val="00266CE9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50F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B13"/>
    <w:rsid w:val="002A4FBC"/>
    <w:rsid w:val="002A52DD"/>
    <w:rsid w:val="002A5449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2A8"/>
    <w:rsid w:val="00316300"/>
    <w:rsid w:val="00316D0C"/>
    <w:rsid w:val="00317082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02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3E9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B44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EED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0B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5E4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252"/>
    <w:rsid w:val="003C5607"/>
    <w:rsid w:val="003C5AC5"/>
    <w:rsid w:val="003C5D5B"/>
    <w:rsid w:val="003C5E32"/>
    <w:rsid w:val="003C5F39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1FD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148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1D13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466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6A2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2416"/>
    <w:rsid w:val="004A3061"/>
    <w:rsid w:val="004A313D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7DA"/>
    <w:rsid w:val="004B6CE9"/>
    <w:rsid w:val="004B70DB"/>
    <w:rsid w:val="004B78D3"/>
    <w:rsid w:val="004B7B42"/>
    <w:rsid w:val="004C0094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59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5F1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00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2D2A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1FA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559"/>
    <w:rsid w:val="00573CA6"/>
    <w:rsid w:val="0057486F"/>
    <w:rsid w:val="00574A0E"/>
    <w:rsid w:val="00574F3C"/>
    <w:rsid w:val="0057503E"/>
    <w:rsid w:val="00575126"/>
    <w:rsid w:val="005754BD"/>
    <w:rsid w:val="005756AD"/>
    <w:rsid w:val="00575DB6"/>
    <w:rsid w:val="00575FB4"/>
    <w:rsid w:val="0057654F"/>
    <w:rsid w:val="005768CE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062"/>
    <w:rsid w:val="00582356"/>
    <w:rsid w:val="00582674"/>
    <w:rsid w:val="0058271A"/>
    <w:rsid w:val="00582A1C"/>
    <w:rsid w:val="00582A22"/>
    <w:rsid w:val="00582B59"/>
    <w:rsid w:val="00583045"/>
    <w:rsid w:val="005831CC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4A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D60"/>
    <w:rsid w:val="005A0E29"/>
    <w:rsid w:val="005A1401"/>
    <w:rsid w:val="005A1637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3FA1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87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683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27F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95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6D28"/>
    <w:rsid w:val="006273D0"/>
    <w:rsid w:val="00627AFF"/>
    <w:rsid w:val="0063005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3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7F4"/>
    <w:rsid w:val="00682A63"/>
    <w:rsid w:val="00682EEC"/>
    <w:rsid w:val="006832EA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7CE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176"/>
    <w:rsid w:val="006C52E2"/>
    <w:rsid w:val="006C5AEF"/>
    <w:rsid w:val="006C5B7A"/>
    <w:rsid w:val="006C5C1D"/>
    <w:rsid w:val="006C5D02"/>
    <w:rsid w:val="006C610D"/>
    <w:rsid w:val="006C62B6"/>
    <w:rsid w:val="006C6642"/>
    <w:rsid w:val="006C6685"/>
    <w:rsid w:val="006C66A8"/>
    <w:rsid w:val="006C691A"/>
    <w:rsid w:val="006C6A2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A5C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705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6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3D3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67D1B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DCC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812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B7FD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050E"/>
    <w:rsid w:val="0080125E"/>
    <w:rsid w:val="008014AE"/>
    <w:rsid w:val="00801515"/>
    <w:rsid w:val="0080152E"/>
    <w:rsid w:val="00801BE4"/>
    <w:rsid w:val="00802158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B5A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C64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6A1E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4C1C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5B8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33"/>
    <w:rsid w:val="008A71D1"/>
    <w:rsid w:val="008A73D7"/>
    <w:rsid w:val="008A7558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89B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58C5"/>
    <w:rsid w:val="009064A6"/>
    <w:rsid w:val="0090669A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97E"/>
    <w:rsid w:val="00950C8C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8C7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87FEB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4D8"/>
    <w:rsid w:val="009A4918"/>
    <w:rsid w:val="009A4BD0"/>
    <w:rsid w:val="009A4CE4"/>
    <w:rsid w:val="009A4D19"/>
    <w:rsid w:val="009A5015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8C8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9D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083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18A"/>
    <w:rsid w:val="009F0342"/>
    <w:rsid w:val="009F0476"/>
    <w:rsid w:val="009F075E"/>
    <w:rsid w:val="009F0B53"/>
    <w:rsid w:val="009F0B5B"/>
    <w:rsid w:val="009F100C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C23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CD5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91F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1D2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EAE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20"/>
    <w:rsid w:val="00A95094"/>
    <w:rsid w:val="00A95370"/>
    <w:rsid w:val="00A953BE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DFC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93D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477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1E10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AC3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4AD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2F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5F9B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85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380F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2C2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5DCD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2BB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6E9F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34DA"/>
    <w:rsid w:val="00C14614"/>
    <w:rsid w:val="00C146B2"/>
    <w:rsid w:val="00C14FAA"/>
    <w:rsid w:val="00C15225"/>
    <w:rsid w:val="00C152BE"/>
    <w:rsid w:val="00C15727"/>
    <w:rsid w:val="00C15999"/>
    <w:rsid w:val="00C1624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375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2D34"/>
    <w:rsid w:val="00C6351A"/>
    <w:rsid w:val="00C63653"/>
    <w:rsid w:val="00C6396B"/>
    <w:rsid w:val="00C63DE6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9E0"/>
    <w:rsid w:val="00C97B49"/>
    <w:rsid w:val="00C97B4D"/>
    <w:rsid w:val="00CA0364"/>
    <w:rsid w:val="00CA0898"/>
    <w:rsid w:val="00CA08ED"/>
    <w:rsid w:val="00CA0A26"/>
    <w:rsid w:val="00CA0D64"/>
    <w:rsid w:val="00CA0D8B"/>
    <w:rsid w:val="00CA1281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0E7"/>
    <w:rsid w:val="00CB1104"/>
    <w:rsid w:val="00CB1158"/>
    <w:rsid w:val="00CB15AE"/>
    <w:rsid w:val="00CB198C"/>
    <w:rsid w:val="00CB251D"/>
    <w:rsid w:val="00CB2655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8CA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6D95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BA5"/>
    <w:rsid w:val="00CD1C9C"/>
    <w:rsid w:val="00CD1DB2"/>
    <w:rsid w:val="00CD1EA1"/>
    <w:rsid w:val="00CD211B"/>
    <w:rsid w:val="00CD241F"/>
    <w:rsid w:val="00CD2795"/>
    <w:rsid w:val="00CD2859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DCE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023"/>
    <w:rsid w:val="00D0651D"/>
    <w:rsid w:val="00D0668A"/>
    <w:rsid w:val="00D06733"/>
    <w:rsid w:val="00D06AFB"/>
    <w:rsid w:val="00D06C63"/>
    <w:rsid w:val="00D06CAB"/>
    <w:rsid w:val="00D07308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A7A"/>
    <w:rsid w:val="00D11C35"/>
    <w:rsid w:val="00D11E85"/>
    <w:rsid w:val="00D11F1E"/>
    <w:rsid w:val="00D12451"/>
    <w:rsid w:val="00D129A5"/>
    <w:rsid w:val="00D12A37"/>
    <w:rsid w:val="00D12C4D"/>
    <w:rsid w:val="00D12E9E"/>
    <w:rsid w:val="00D12FDF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717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7D9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2BF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90"/>
    <w:rsid w:val="00D80BED"/>
    <w:rsid w:val="00D81209"/>
    <w:rsid w:val="00D8187D"/>
    <w:rsid w:val="00D818F4"/>
    <w:rsid w:val="00D81A48"/>
    <w:rsid w:val="00D824BD"/>
    <w:rsid w:val="00D834CB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64A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7F5"/>
    <w:rsid w:val="00DA0A8D"/>
    <w:rsid w:val="00DA0C49"/>
    <w:rsid w:val="00DA0D56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186"/>
    <w:rsid w:val="00DA32C8"/>
    <w:rsid w:val="00DA3845"/>
    <w:rsid w:val="00DA3AE9"/>
    <w:rsid w:val="00DA3B61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1D6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00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6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0A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DD0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2CE5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4AB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426"/>
    <w:rsid w:val="00E43A51"/>
    <w:rsid w:val="00E43E32"/>
    <w:rsid w:val="00E43EE7"/>
    <w:rsid w:val="00E43F71"/>
    <w:rsid w:val="00E440CF"/>
    <w:rsid w:val="00E44934"/>
    <w:rsid w:val="00E44AFE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E3A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2E9"/>
    <w:rsid w:val="00E7689E"/>
    <w:rsid w:val="00E76C35"/>
    <w:rsid w:val="00E76EE4"/>
    <w:rsid w:val="00E770AE"/>
    <w:rsid w:val="00E77164"/>
    <w:rsid w:val="00E7734C"/>
    <w:rsid w:val="00E779FA"/>
    <w:rsid w:val="00E8012F"/>
    <w:rsid w:val="00E8059C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58A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CF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2E8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4B5"/>
    <w:rsid w:val="00EB5913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97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D7D01"/>
    <w:rsid w:val="00EE0227"/>
    <w:rsid w:val="00EE0442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761"/>
    <w:rsid w:val="00F24F4F"/>
    <w:rsid w:val="00F2540F"/>
    <w:rsid w:val="00F25940"/>
    <w:rsid w:val="00F26975"/>
    <w:rsid w:val="00F269DE"/>
    <w:rsid w:val="00F26D74"/>
    <w:rsid w:val="00F272C8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8D5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1A9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01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13A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099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79011"/>
  <w15:docId w15:val="{B0E7052F-6A2B-4C61-92C6-7A3C13D84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rsid w:val="002622A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rsid w:val="002622A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rsid w:val="002622AE"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rsid w:val="002622AE"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rsid w:val="002622A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rsid w:val="002622AE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C6642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5A0D6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info@visaginopspc.lt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anguole.barkauskiene@visaginopspc.lt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onika.kupstiene@visaginopspc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5256DB-E76F-4A31-A76E-C6825086052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024626-16A7-4087-865D-79B8ACEAAC51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4380</Words>
  <Characters>2498</Characters>
  <Application>Microsoft Office Word</Application>
  <DocSecurity>0</DocSecurity>
  <Lines>20</Lines>
  <Paragraphs>13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VPT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Loreta Jatkevičienė</cp:lastModifiedBy>
  <cp:revision>13</cp:revision>
  <cp:lastPrinted>2025-02-07T08:24:00Z</cp:lastPrinted>
  <dcterms:created xsi:type="dcterms:W3CDTF">2025-02-17T13:00:00Z</dcterms:created>
  <dcterms:modified xsi:type="dcterms:W3CDTF">2025-03-13T06:23:00Z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